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5747" w:rsidRDefault="002645A1">
      <w:bookmarkStart w:id="0" w:name="_GoBack"/>
      <w:bookmarkEnd w:id="0"/>
      <w:r>
        <w:rPr>
          <w:noProof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-36195</wp:posOffset>
            </wp:positionH>
            <wp:positionV relativeFrom="paragraph">
              <wp:posOffset>-67945</wp:posOffset>
            </wp:positionV>
            <wp:extent cx="1416050" cy="428292"/>
            <wp:effectExtent l="0" t="0" r="0" b="0"/>
            <wp:wrapNone/>
            <wp:docPr id="15" name="Afbeelding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Logo iLLustratief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6050" cy="4282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D5747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1417955</wp:posOffset>
                </wp:positionH>
                <wp:positionV relativeFrom="paragraph">
                  <wp:posOffset>141605</wp:posOffset>
                </wp:positionV>
                <wp:extent cx="4933950" cy="254000"/>
                <wp:effectExtent l="0" t="0" r="0" b="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395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5747" w:rsidRPr="00CA09E4" w:rsidRDefault="00CA09E4">
                            <w:pPr>
                              <w:rPr>
                                <w:lang w:val="en-GB"/>
                              </w:rPr>
                            </w:pPr>
                            <w:bookmarkStart w:id="1" w:name="_Hlk489729768"/>
                            <w:r w:rsidRPr="00CA09E4">
                              <w:rPr>
                                <w:lang w:val="en-GB"/>
                              </w:rPr>
                              <w:t>Workshops</w:t>
                            </w:r>
                            <w:r>
                              <w:rPr>
                                <w:lang w:val="en-GB"/>
                              </w:rPr>
                              <w:t xml:space="preserve">     </w:t>
                            </w:r>
                            <w:proofErr w:type="spellStart"/>
                            <w:r w:rsidRPr="00CA09E4">
                              <w:rPr>
                                <w:lang w:val="en-GB"/>
                              </w:rPr>
                              <w:t>Verhaal</w:t>
                            </w:r>
                            <w:proofErr w:type="spellEnd"/>
                            <w:r w:rsidRPr="00CA09E4">
                              <w:rPr>
                                <w:lang w:val="en-GB"/>
                              </w:rPr>
                              <w:t xml:space="preserve"> in </w:t>
                            </w:r>
                            <w:proofErr w:type="spellStart"/>
                            <w:r w:rsidRPr="00CA09E4">
                              <w:rPr>
                                <w:lang w:val="en-GB"/>
                              </w:rPr>
                              <w:t>Beeld</w:t>
                            </w:r>
                            <w:proofErr w:type="spellEnd"/>
                            <w:r>
                              <w:rPr>
                                <w:lang w:val="en-GB"/>
                              </w:rPr>
                              <w:t xml:space="preserve">     </w:t>
                            </w:r>
                            <w:r w:rsidRPr="00CA09E4">
                              <w:rPr>
                                <w:lang w:val="en-GB"/>
                              </w:rPr>
                              <w:t>Lego Serious Play</w:t>
                            </w:r>
                            <w:r>
                              <w:rPr>
                                <w:lang w:val="en-GB"/>
                              </w:rPr>
                              <w:t xml:space="preserve">     </w:t>
                            </w:r>
                            <w:proofErr w:type="spellStart"/>
                            <w:r>
                              <w:rPr>
                                <w:lang w:val="en-GB"/>
                              </w:rPr>
                              <w:t>Strategische</w:t>
                            </w:r>
                            <w:proofErr w:type="spellEnd"/>
                            <w:r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GB"/>
                              </w:rPr>
                              <w:t>Sessies</w:t>
                            </w:r>
                            <w:bookmarkEnd w:id="1"/>
                            <w:proofErr w:type="spellEnd"/>
                            <w:r>
                              <w:rPr>
                                <w:lang w:val="en-GB"/>
                              </w:rPr>
                              <w:t xml:space="preserve">   Contact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111.65pt;margin-top:11.15pt;width:388.5pt;height:2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" stroked="f">
                <v:textbox>
                  <w:txbxContent>
                    <w:p w:rsidR="00AD5747" w:rsidRPr="00CA09E4" w:rsidRDefault="00CA09E4">
                      <w:pPr>
                        <w:rPr>
                          <w:lang w:val="en-GB"/>
                        </w:rPr>
                      </w:pPr>
                      <w:bookmarkStart w:id="2" w:name="_Hlk489729768"/>
                      <w:r w:rsidRPr="00CA09E4">
                        <w:rPr>
                          <w:lang w:val="en-GB"/>
                        </w:rPr>
                        <w:t>Workshops</w:t>
                      </w:r>
                      <w:r>
                        <w:rPr>
                          <w:lang w:val="en-GB"/>
                        </w:rPr>
                        <w:t xml:space="preserve">     </w:t>
                      </w:r>
                      <w:proofErr w:type="spellStart"/>
                      <w:r w:rsidRPr="00CA09E4">
                        <w:rPr>
                          <w:lang w:val="en-GB"/>
                        </w:rPr>
                        <w:t>Verhaal</w:t>
                      </w:r>
                      <w:proofErr w:type="spellEnd"/>
                      <w:r w:rsidRPr="00CA09E4">
                        <w:rPr>
                          <w:lang w:val="en-GB"/>
                        </w:rPr>
                        <w:t xml:space="preserve"> in </w:t>
                      </w:r>
                      <w:proofErr w:type="spellStart"/>
                      <w:r w:rsidRPr="00CA09E4">
                        <w:rPr>
                          <w:lang w:val="en-GB"/>
                        </w:rPr>
                        <w:t>Beeld</w:t>
                      </w:r>
                      <w:proofErr w:type="spellEnd"/>
                      <w:r>
                        <w:rPr>
                          <w:lang w:val="en-GB"/>
                        </w:rPr>
                        <w:t xml:space="preserve">     </w:t>
                      </w:r>
                      <w:r w:rsidRPr="00CA09E4">
                        <w:rPr>
                          <w:lang w:val="en-GB"/>
                        </w:rPr>
                        <w:t>Lego Serious Play</w:t>
                      </w:r>
                      <w:r>
                        <w:rPr>
                          <w:lang w:val="en-GB"/>
                        </w:rPr>
                        <w:t xml:space="preserve">     </w:t>
                      </w:r>
                      <w:proofErr w:type="spellStart"/>
                      <w:r>
                        <w:rPr>
                          <w:lang w:val="en-GB"/>
                        </w:rPr>
                        <w:t>Strategische</w:t>
                      </w:r>
                      <w:proofErr w:type="spellEnd"/>
                      <w:r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GB"/>
                        </w:rPr>
                        <w:t>Sessies</w:t>
                      </w:r>
                      <w:bookmarkEnd w:id="2"/>
                      <w:proofErr w:type="spellEnd"/>
                      <w:r>
                        <w:rPr>
                          <w:lang w:val="en-GB"/>
                        </w:rPr>
                        <w:t xml:space="preserve">   Contact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D5747" w:rsidRDefault="00CF011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-899795</wp:posOffset>
                </wp:positionH>
                <wp:positionV relativeFrom="paragraph">
                  <wp:posOffset>4173855</wp:posOffset>
                </wp:positionV>
                <wp:extent cx="7556500" cy="1404620"/>
                <wp:effectExtent l="0" t="0" r="6350" b="0"/>
                <wp:wrapSquare wrapText="bothSides"/>
                <wp:docPr id="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00" cy="140462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0115" w:rsidRPr="00CF0115" w:rsidRDefault="00CA09E4" w:rsidP="00722FE1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CF0115">
                              <w:rPr>
                                <w:sz w:val="32"/>
                                <w:szCs w:val="32"/>
                              </w:rPr>
                              <w:t xml:space="preserve">Behaal betere resultaten door het gebruik van beelden en metaforen </w:t>
                            </w:r>
                          </w:p>
                          <w:p w:rsidR="00CA09E4" w:rsidRPr="00CF0115" w:rsidRDefault="00CA09E4" w:rsidP="00722FE1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CF0115">
                              <w:rPr>
                                <w:sz w:val="32"/>
                                <w:szCs w:val="32"/>
                              </w:rPr>
                              <w:t>bij communicatie en organisatieontwikkeling.</w:t>
                            </w:r>
                            <w:r w:rsidR="00CF0115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70.85pt;margin-top:328.65pt;width:59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" fillcolor="#cfcdcd [2894]" stroked="f">
                <v:textbox style="mso-fit-shape-to-text:t">
                  <w:txbxContent>
                    <w:p w:rsidR="00CF0115" w:rsidRPr="00CF0115" w:rsidRDefault="00CA09E4" w:rsidP="00722FE1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CF0115">
                        <w:rPr>
                          <w:sz w:val="32"/>
                          <w:szCs w:val="32"/>
                        </w:rPr>
                        <w:t xml:space="preserve">Behaal betere resultaten door het gebruik van beelden en metaforen </w:t>
                      </w:r>
                    </w:p>
                    <w:p w:rsidR="00CA09E4" w:rsidRPr="00CF0115" w:rsidRDefault="00CA09E4" w:rsidP="00722FE1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CF0115">
                        <w:rPr>
                          <w:sz w:val="32"/>
                          <w:szCs w:val="32"/>
                        </w:rPr>
                        <w:t>bij communicatie en organisatieontwikkeling.</w:t>
                      </w:r>
                      <w:r w:rsidR="00CF0115"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A09E4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268605</wp:posOffset>
            </wp:positionH>
            <wp:positionV relativeFrom="paragraph">
              <wp:posOffset>344170</wp:posOffset>
            </wp:positionV>
            <wp:extent cx="5486400" cy="3657600"/>
            <wp:effectExtent l="19050" t="19050" r="19050" b="1905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eader Homepag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657600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09E4" w:rsidRDefault="00CA09E4"/>
    <w:p w:rsidR="00AD5747" w:rsidRDefault="005C7C8A">
      <w:r>
        <w:rPr>
          <w:noProof/>
        </w:rPr>
        <w:drawing>
          <wp:anchor distT="0" distB="0" distL="114300" distR="114300" simplePos="0" relativeHeight="251697152" behindDoc="1" locked="0" layoutInCell="1" allowOverlap="1" wp14:anchorId="0712EDED" wp14:editId="7C3E428F">
            <wp:simplePos x="0" y="0"/>
            <wp:positionH relativeFrom="column">
              <wp:posOffset>-36195</wp:posOffset>
            </wp:positionH>
            <wp:positionV relativeFrom="paragraph">
              <wp:posOffset>680085</wp:posOffset>
            </wp:positionV>
            <wp:extent cx="1225550" cy="1225550"/>
            <wp:effectExtent l="19050" t="19050" r="12700" b="12700"/>
            <wp:wrapNone/>
            <wp:docPr id="28" name="Afbeelding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con Workshop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5550" cy="1225550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6128" behindDoc="1" locked="0" layoutInCell="1" allowOverlap="1" wp14:anchorId="4136B48C" wp14:editId="6AB93FE4">
            <wp:simplePos x="0" y="0"/>
            <wp:positionH relativeFrom="column">
              <wp:posOffset>3024505</wp:posOffset>
            </wp:positionH>
            <wp:positionV relativeFrom="paragraph">
              <wp:posOffset>680085</wp:posOffset>
            </wp:positionV>
            <wp:extent cx="1225550" cy="1225550"/>
            <wp:effectExtent l="19050" t="19050" r="12700" b="12700"/>
            <wp:wrapNone/>
            <wp:docPr id="27" name="Afbeelding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con Lego Serious Pla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5550" cy="1225550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5104" behindDoc="1" locked="0" layoutInCell="1" allowOverlap="1" wp14:anchorId="58CD9CF3" wp14:editId="630B0339">
            <wp:simplePos x="0" y="0"/>
            <wp:positionH relativeFrom="column">
              <wp:posOffset>4567555</wp:posOffset>
            </wp:positionH>
            <wp:positionV relativeFrom="paragraph">
              <wp:posOffset>680085</wp:posOffset>
            </wp:positionV>
            <wp:extent cx="1225550" cy="1225550"/>
            <wp:effectExtent l="19050" t="19050" r="12700" b="12700"/>
            <wp:wrapNone/>
            <wp:docPr id="26" name="Afbeelding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con Strategische Sessie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5550" cy="1225550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4080" behindDoc="0" locked="0" layoutInCell="1" allowOverlap="1" wp14:anchorId="03A2000D" wp14:editId="78E8AC57">
            <wp:simplePos x="0" y="0"/>
            <wp:positionH relativeFrom="column">
              <wp:posOffset>1456055</wp:posOffset>
            </wp:positionH>
            <wp:positionV relativeFrom="paragraph">
              <wp:posOffset>680085</wp:posOffset>
            </wp:positionV>
            <wp:extent cx="1225550" cy="1225550"/>
            <wp:effectExtent l="19050" t="19050" r="12700" b="12700"/>
            <wp:wrapNone/>
            <wp:docPr id="25" name="Afbeelding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con Verhaal in Beel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5550" cy="1225550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6737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AA6C426" wp14:editId="0ABF9B3B">
                <wp:simplePos x="0" y="0"/>
                <wp:positionH relativeFrom="column">
                  <wp:posOffset>1329055</wp:posOffset>
                </wp:positionH>
                <wp:positionV relativeFrom="paragraph">
                  <wp:posOffset>414020</wp:posOffset>
                </wp:positionV>
                <wp:extent cx="1371600" cy="292100"/>
                <wp:effectExtent l="0" t="0" r="0" b="0"/>
                <wp:wrapSquare wrapText="bothSides"/>
                <wp:docPr id="1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9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2FE1" w:rsidRPr="005C6737" w:rsidRDefault="00722FE1" w:rsidP="00722FE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C6737">
                              <w:rPr>
                                <w:b/>
                              </w:rPr>
                              <w:t>Verhaal in Beeld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A6C426" id="_x0000_s1028" type="#_x0000_t202" style="position:absolute;margin-left:104.65pt;margin-top:32.6pt;width:108pt;height:23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" filled="f" stroked="f">
                <v:textbox>
                  <w:txbxContent>
                    <w:p w:rsidR="00722FE1" w:rsidRPr="005C6737" w:rsidRDefault="00722FE1" w:rsidP="00722FE1">
                      <w:pPr>
                        <w:jc w:val="center"/>
                        <w:rPr>
                          <w:b/>
                        </w:rPr>
                      </w:pPr>
                      <w:r w:rsidRPr="005C6737">
                        <w:rPr>
                          <w:b/>
                        </w:rPr>
                        <w:t>Verhaal in Beeld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22FE1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AA6C426" wp14:editId="0ABF9B3B">
                <wp:simplePos x="0" y="0"/>
                <wp:positionH relativeFrom="column">
                  <wp:posOffset>4421505</wp:posOffset>
                </wp:positionH>
                <wp:positionV relativeFrom="paragraph">
                  <wp:posOffset>414020</wp:posOffset>
                </wp:positionV>
                <wp:extent cx="1409700" cy="292100"/>
                <wp:effectExtent l="0" t="0" r="0" b="0"/>
                <wp:wrapSquare wrapText="bothSides"/>
                <wp:docPr id="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29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2FE1" w:rsidRDefault="00722FE1" w:rsidP="00722FE1">
                            <w:pPr>
                              <w:jc w:val="center"/>
                            </w:pPr>
                            <w:r>
                              <w:t>Strategische Sessies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A6C426" id="_x0000_s1029" type="#_x0000_t202" style="position:absolute;margin-left:348.15pt;margin-top:32.6pt;width:111pt;height:23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" filled="f" stroked="f">
                <v:textbox>
                  <w:txbxContent>
                    <w:p w:rsidR="00722FE1" w:rsidRDefault="00722FE1" w:rsidP="00722FE1">
                      <w:pPr>
                        <w:jc w:val="center"/>
                      </w:pPr>
                      <w:r>
                        <w:t>Strategische Sessies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22FE1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-36195</wp:posOffset>
                </wp:positionH>
                <wp:positionV relativeFrom="paragraph">
                  <wp:posOffset>414020</wp:posOffset>
                </wp:positionV>
                <wp:extent cx="1136650" cy="292100"/>
                <wp:effectExtent l="0" t="0" r="0" b="0"/>
                <wp:wrapSquare wrapText="bothSides"/>
                <wp:docPr id="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0" cy="29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2FE1" w:rsidRPr="005C6737" w:rsidRDefault="00722FE1" w:rsidP="00722FE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C6737">
                              <w:rPr>
                                <w:b/>
                              </w:rPr>
                              <w:t>Workshops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2.85pt;margin-top:32.6pt;width:89.5pt;height:23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" filled="f" stroked="f">
                <v:textbox>
                  <w:txbxContent>
                    <w:p w:rsidR="00722FE1" w:rsidRPr="005C6737" w:rsidRDefault="00722FE1" w:rsidP="00722FE1">
                      <w:pPr>
                        <w:jc w:val="center"/>
                        <w:rPr>
                          <w:b/>
                        </w:rPr>
                      </w:pPr>
                      <w:r w:rsidRPr="005C6737">
                        <w:rPr>
                          <w:b/>
                        </w:rPr>
                        <w:t>Workshops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22FE1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AA6C426" wp14:editId="0ABF9B3B">
                <wp:simplePos x="0" y="0"/>
                <wp:positionH relativeFrom="column">
                  <wp:posOffset>2948305</wp:posOffset>
                </wp:positionH>
                <wp:positionV relativeFrom="paragraph">
                  <wp:posOffset>401320</wp:posOffset>
                </wp:positionV>
                <wp:extent cx="1263650" cy="292100"/>
                <wp:effectExtent l="0" t="0" r="0" b="0"/>
                <wp:wrapSquare wrapText="bothSides"/>
                <wp:docPr id="1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3650" cy="29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2FE1" w:rsidRPr="005C6737" w:rsidRDefault="00722FE1" w:rsidP="00722FE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C6737">
                              <w:rPr>
                                <w:b/>
                              </w:rPr>
                              <w:t xml:space="preserve">Lego </w:t>
                            </w:r>
                            <w:proofErr w:type="spellStart"/>
                            <w:r w:rsidRPr="005C6737">
                              <w:rPr>
                                <w:b/>
                              </w:rPr>
                              <w:t>Serious</w:t>
                            </w:r>
                            <w:proofErr w:type="spellEnd"/>
                            <w:r w:rsidRPr="005C6737">
                              <w:rPr>
                                <w:b/>
                              </w:rPr>
                              <w:t xml:space="preserve"> Play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A6C426" id="_x0000_s1031" type="#_x0000_t202" style="position:absolute;margin-left:232.15pt;margin-top:31.6pt;width:99.5pt;height:23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" filled="f" stroked="f">
                <v:textbox>
                  <w:txbxContent>
                    <w:p w:rsidR="00722FE1" w:rsidRPr="005C6737" w:rsidRDefault="00722FE1" w:rsidP="00722FE1">
                      <w:pPr>
                        <w:jc w:val="center"/>
                        <w:rPr>
                          <w:b/>
                        </w:rPr>
                      </w:pPr>
                      <w:r w:rsidRPr="005C6737">
                        <w:rPr>
                          <w:b/>
                        </w:rPr>
                        <w:t xml:space="preserve">Lego </w:t>
                      </w:r>
                      <w:proofErr w:type="spellStart"/>
                      <w:r w:rsidRPr="005C6737">
                        <w:rPr>
                          <w:b/>
                        </w:rPr>
                        <w:t>Serious</w:t>
                      </w:r>
                      <w:proofErr w:type="spellEnd"/>
                      <w:r w:rsidRPr="005C6737">
                        <w:rPr>
                          <w:b/>
                        </w:rPr>
                        <w:t xml:space="preserve"> Play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C7C8A" w:rsidRDefault="005C7C8A"/>
    <w:p w:rsidR="005C7C8A" w:rsidRDefault="005C7C8A"/>
    <w:p w:rsidR="005C7C8A" w:rsidRDefault="005C7C8A"/>
    <w:p w:rsidR="005C7C8A" w:rsidRDefault="00CF011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18F9856F" wp14:editId="3780A980">
                <wp:simplePos x="0" y="0"/>
                <wp:positionH relativeFrom="column">
                  <wp:posOffset>1426210</wp:posOffset>
                </wp:positionH>
                <wp:positionV relativeFrom="paragraph">
                  <wp:posOffset>352425</wp:posOffset>
                </wp:positionV>
                <wp:extent cx="1136650" cy="1047750"/>
                <wp:effectExtent l="0" t="0" r="0" b="0"/>
                <wp:wrapSquare wrapText="bothSides"/>
                <wp:docPr id="1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0" cy="1047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5BF6" w:rsidRDefault="00C15BF6" w:rsidP="00C15BF6">
                            <w:pPr>
                              <w:jc w:val="center"/>
                            </w:pPr>
                            <w:r>
                              <w:t xml:space="preserve">Ik breng complexe processen of verhalen in beeld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F9856F" id="_x0000_s1032" type="#_x0000_t202" style="position:absolute;margin-left:112.3pt;margin-top:27.75pt;width:89.5pt;height:82.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" filled="f" stroked="f">
                <v:textbox>
                  <w:txbxContent>
                    <w:p w:rsidR="00C15BF6" w:rsidRDefault="00C15BF6" w:rsidP="00C15BF6">
                      <w:pPr>
                        <w:jc w:val="center"/>
                      </w:pPr>
                      <w:r>
                        <w:t xml:space="preserve">Ik breng complexe processen of verhalen in beeld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F1FC2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16A24131" wp14:editId="69ABB2FD">
                <wp:simplePos x="0" y="0"/>
                <wp:positionH relativeFrom="column">
                  <wp:posOffset>8255</wp:posOffset>
                </wp:positionH>
                <wp:positionV relativeFrom="paragraph">
                  <wp:posOffset>398780</wp:posOffset>
                </wp:positionV>
                <wp:extent cx="1136650" cy="1327150"/>
                <wp:effectExtent l="0" t="0" r="0" b="6350"/>
                <wp:wrapSquare wrapText="bothSides"/>
                <wp:docPr id="1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0" cy="1327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5BF6" w:rsidRDefault="001F1FC2" w:rsidP="00C15BF6">
                            <w:pPr>
                              <w:jc w:val="center"/>
                            </w:pPr>
                            <w:r>
                              <w:t xml:space="preserve">Iedereen kan tekenen. Leer </w:t>
                            </w:r>
                            <w:r w:rsidR="00C15BF6">
                              <w:t>hoe je met tekeningen je boodschap over kan brengen</w:t>
                            </w:r>
                            <w:r w:rsidR="004560E0">
                              <w:t>.</w:t>
                            </w:r>
                            <w:r w:rsidR="00C15BF6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A24131" id="_x0000_s1033" type="#_x0000_t202" style="position:absolute;margin-left:.65pt;margin-top:31.4pt;width:89.5pt;height:104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" filled="f" stroked="f">
                <v:textbox>
                  <w:txbxContent>
                    <w:p w:rsidR="00C15BF6" w:rsidRDefault="001F1FC2" w:rsidP="00C15BF6">
                      <w:pPr>
                        <w:jc w:val="center"/>
                      </w:pPr>
                      <w:r>
                        <w:t xml:space="preserve">Iedereen kan tekenen. Leer </w:t>
                      </w:r>
                      <w:r w:rsidR="00C15BF6">
                        <w:t>hoe je met tekeningen je boodschap over kan brengen</w:t>
                      </w:r>
                      <w:r w:rsidR="004560E0">
                        <w:t>.</w:t>
                      </w:r>
                      <w:r w:rsidR="00C15BF6"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C7C8A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8F9856F" wp14:editId="3780A980">
                <wp:simplePos x="0" y="0"/>
                <wp:positionH relativeFrom="column">
                  <wp:posOffset>2986405</wp:posOffset>
                </wp:positionH>
                <wp:positionV relativeFrom="paragraph">
                  <wp:posOffset>461645</wp:posOffset>
                </wp:positionV>
                <wp:extent cx="1244600" cy="1047750"/>
                <wp:effectExtent l="0" t="0" r="0" b="0"/>
                <wp:wrapSquare wrapText="bothSides"/>
                <wp:docPr id="1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4600" cy="1047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5BF6" w:rsidRDefault="005C7C8A" w:rsidP="00C15BF6">
                            <w:pPr>
                              <w:jc w:val="center"/>
                            </w:pPr>
                            <w:r>
                              <w:t>Bouw</w:t>
                            </w:r>
                            <w:r w:rsidR="00C15BF6">
                              <w:t xml:space="preserve"> spelenderwijs aan betere resultaten van je team of organisatie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F9856F" id="_x0000_s1034" type="#_x0000_t202" style="position:absolute;margin-left:235.15pt;margin-top:36.35pt;width:98pt;height:82.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" filled="f" stroked="f">
                <v:textbox>
                  <w:txbxContent>
                    <w:p w:rsidR="00C15BF6" w:rsidRDefault="005C7C8A" w:rsidP="00C15BF6">
                      <w:pPr>
                        <w:jc w:val="center"/>
                      </w:pPr>
                      <w:r>
                        <w:t>Bouw</w:t>
                      </w:r>
                      <w:r w:rsidR="00C15BF6">
                        <w:t xml:space="preserve"> spelenderwijs aan betere resultaten van je team of organisatie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C7C8A"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3058963A" wp14:editId="518800F7">
                <wp:simplePos x="0" y="0"/>
                <wp:positionH relativeFrom="column">
                  <wp:posOffset>4624705</wp:posOffset>
                </wp:positionH>
                <wp:positionV relativeFrom="paragraph">
                  <wp:posOffset>470535</wp:posOffset>
                </wp:positionV>
                <wp:extent cx="1136650" cy="1047750"/>
                <wp:effectExtent l="0" t="0" r="0" b="0"/>
                <wp:wrapSquare wrapText="bothSides"/>
                <wp:docPr id="1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0" cy="1047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7C8A" w:rsidRDefault="005C7C8A" w:rsidP="00C15BF6">
                            <w:pPr>
                              <w:jc w:val="center"/>
                            </w:pPr>
                            <w:r>
                              <w:t xml:space="preserve">Werk met visuele facilitering aan je strategie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58963A" id="_x0000_s1035" type="#_x0000_t202" style="position:absolute;margin-left:364.15pt;margin-top:37.05pt;width:89.5pt;height:82.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" filled="f" stroked="f">
                <v:textbox>
                  <w:txbxContent>
                    <w:p w:rsidR="005C7C8A" w:rsidRDefault="005C7C8A" w:rsidP="00C15BF6">
                      <w:pPr>
                        <w:jc w:val="center"/>
                      </w:pPr>
                      <w:r>
                        <w:t xml:space="preserve">Werk met visuele facilitering aan je strategie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C7C8A" w:rsidRDefault="005C7C8A"/>
    <w:p w:rsidR="005C7C8A" w:rsidRDefault="005C7C8A"/>
    <w:p w:rsidR="005C7C8A" w:rsidRDefault="005C7C8A"/>
    <w:p w:rsidR="001B7FA8" w:rsidRDefault="00AD1BC7">
      <w:r>
        <w:rPr>
          <w:noProof/>
        </w:rPr>
        <w:drawing>
          <wp:anchor distT="0" distB="0" distL="114300" distR="114300" simplePos="0" relativeHeight="251709440" behindDoc="0" locked="0" layoutInCell="1" allowOverlap="1" wp14:anchorId="2A14CE29" wp14:editId="7B35CAFD">
            <wp:simplePos x="0" y="0"/>
            <wp:positionH relativeFrom="column">
              <wp:posOffset>395605</wp:posOffset>
            </wp:positionH>
            <wp:positionV relativeFrom="paragraph">
              <wp:posOffset>2205355</wp:posOffset>
            </wp:positionV>
            <wp:extent cx="1130300" cy="1035050"/>
            <wp:effectExtent l="0" t="0" r="0" b="0"/>
            <wp:wrapNone/>
            <wp:docPr id="195" name="Afbeelding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" name="Portfolio Knelpunten financiering GGZ .JPG"/>
                    <pic:cNvPicPr/>
                  </pic:nvPicPr>
                  <pic:blipFill rotWithShape="1"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427"/>
                    <a:stretch/>
                  </pic:blipFill>
                  <pic:spPr bwMode="auto">
                    <a:xfrm>
                      <a:off x="0" y="0"/>
                      <a:ext cx="1130300" cy="1035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7FA8">
        <w:rPr>
          <w:noProof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>
                <wp:simplePos x="0" y="0"/>
                <wp:positionH relativeFrom="column">
                  <wp:posOffset>-899795</wp:posOffset>
                </wp:positionH>
                <wp:positionV relativeFrom="paragraph">
                  <wp:posOffset>0</wp:posOffset>
                </wp:positionV>
                <wp:extent cx="7550150" cy="1404620"/>
                <wp:effectExtent l="0" t="0" r="0" b="0"/>
                <wp:wrapSquare wrapText="bothSides"/>
                <wp:docPr id="2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0" cy="140462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7C8A" w:rsidRPr="000719E2" w:rsidRDefault="005C7C8A" w:rsidP="005C7C8A">
                            <w:pPr>
                              <w:jc w:val="center"/>
                              <w:rPr>
                                <w:b/>
                                <w:lang w:val="en-GB"/>
                              </w:rPr>
                            </w:pPr>
                            <w:r w:rsidRPr="000719E2">
                              <w:rPr>
                                <w:b/>
                                <w:lang w:val="en-GB"/>
                              </w:rPr>
                              <w:t>Portfolio</w:t>
                            </w:r>
                          </w:p>
                          <w:p w:rsidR="005C7C8A" w:rsidRPr="001B7FA8" w:rsidRDefault="00CA4ED6" w:rsidP="005C7C8A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lang w:val="en-GB"/>
                              </w:rPr>
                              <w:t>Alles</w:t>
                            </w:r>
                            <w:proofErr w:type="spellEnd"/>
                            <w:r>
                              <w:rPr>
                                <w:lang w:val="en-GB"/>
                              </w:rPr>
                              <w:t xml:space="preserve">    </w:t>
                            </w:r>
                            <w:r w:rsidR="005C7C8A" w:rsidRPr="001B7FA8">
                              <w:rPr>
                                <w:lang w:val="en-GB"/>
                              </w:rPr>
                              <w:t xml:space="preserve">Workshops     </w:t>
                            </w:r>
                            <w:proofErr w:type="spellStart"/>
                            <w:r w:rsidR="005C7C8A" w:rsidRPr="001B7FA8">
                              <w:rPr>
                                <w:lang w:val="en-GB"/>
                              </w:rPr>
                              <w:t>Verhaal</w:t>
                            </w:r>
                            <w:proofErr w:type="spellEnd"/>
                            <w:r w:rsidR="005C7C8A" w:rsidRPr="001B7FA8">
                              <w:rPr>
                                <w:lang w:val="en-GB"/>
                              </w:rPr>
                              <w:t xml:space="preserve"> in </w:t>
                            </w:r>
                            <w:proofErr w:type="spellStart"/>
                            <w:r w:rsidR="005C7C8A" w:rsidRPr="001B7FA8">
                              <w:rPr>
                                <w:lang w:val="en-GB"/>
                              </w:rPr>
                              <w:t>Beeld</w:t>
                            </w:r>
                            <w:proofErr w:type="spellEnd"/>
                            <w:r w:rsidR="005C7C8A" w:rsidRPr="001B7FA8">
                              <w:rPr>
                                <w:lang w:val="en-GB"/>
                              </w:rPr>
                              <w:t xml:space="preserve">     Lego Serious Play     </w:t>
                            </w:r>
                            <w:proofErr w:type="spellStart"/>
                            <w:r w:rsidR="005C7C8A" w:rsidRPr="001B7FA8">
                              <w:rPr>
                                <w:lang w:val="en-GB"/>
                              </w:rPr>
                              <w:t>Strategische</w:t>
                            </w:r>
                            <w:proofErr w:type="spellEnd"/>
                            <w:r w:rsidR="005C7C8A" w:rsidRPr="001B7FA8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5C7C8A" w:rsidRPr="001B7FA8">
                              <w:rPr>
                                <w:lang w:val="en-GB"/>
                              </w:rPr>
                              <w:t>Sessies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6" type="#_x0000_t202" style="position:absolute;margin-left:-70.85pt;margin-top:0;width:594.5pt;height:110.6pt;z-index:2516992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" fillcolor="#ffc000 [3207]" stroked="f">
                <v:textbox style="mso-fit-shape-to-text:t">
                  <w:txbxContent>
                    <w:p w:rsidR="005C7C8A" w:rsidRPr="000719E2" w:rsidRDefault="005C7C8A" w:rsidP="005C7C8A">
                      <w:pPr>
                        <w:jc w:val="center"/>
                        <w:rPr>
                          <w:b/>
                          <w:lang w:val="en-GB"/>
                        </w:rPr>
                      </w:pPr>
                      <w:r w:rsidRPr="000719E2">
                        <w:rPr>
                          <w:b/>
                          <w:lang w:val="en-GB"/>
                        </w:rPr>
                        <w:t>Portfolio</w:t>
                      </w:r>
                    </w:p>
                    <w:p w:rsidR="005C7C8A" w:rsidRPr="001B7FA8" w:rsidRDefault="00CA4ED6" w:rsidP="005C7C8A">
                      <w:pPr>
                        <w:jc w:val="center"/>
                        <w:rPr>
                          <w:lang w:val="en-GB"/>
                        </w:rPr>
                      </w:pPr>
                      <w:proofErr w:type="spellStart"/>
                      <w:r>
                        <w:rPr>
                          <w:lang w:val="en-GB"/>
                        </w:rPr>
                        <w:t>Alles</w:t>
                      </w:r>
                      <w:proofErr w:type="spellEnd"/>
                      <w:r>
                        <w:rPr>
                          <w:lang w:val="en-GB"/>
                        </w:rPr>
                        <w:t xml:space="preserve">    </w:t>
                      </w:r>
                      <w:r w:rsidR="005C7C8A" w:rsidRPr="001B7FA8">
                        <w:rPr>
                          <w:lang w:val="en-GB"/>
                        </w:rPr>
                        <w:t xml:space="preserve">Workshops     </w:t>
                      </w:r>
                      <w:proofErr w:type="spellStart"/>
                      <w:r w:rsidR="005C7C8A" w:rsidRPr="001B7FA8">
                        <w:rPr>
                          <w:lang w:val="en-GB"/>
                        </w:rPr>
                        <w:t>Verhaal</w:t>
                      </w:r>
                      <w:proofErr w:type="spellEnd"/>
                      <w:r w:rsidR="005C7C8A" w:rsidRPr="001B7FA8">
                        <w:rPr>
                          <w:lang w:val="en-GB"/>
                        </w:rPr>
                        <w:t xml:space="preserve"> in </w:t>
                      </w:r>
                      <w:proofErr w:type="spellStart"/>
                      <w:r w:rsidR="005C7C8A" w:rsidRPr="001B7FA8">
                        <w:rPr>
                          <w:lang w:val="en-GB"/>
                        </w:rPr>
                        <w:t>Beeld</w:t>
                      </w:r>
                      <w:proofErr w:type="spellEnd"/>
                      <w:r w:rsidR="005C7C8A" w:rsidRPr="001B7FA8">
                        <w:rPr>
                          <w:lang w:val="en-GB"/>
                        </w:rPr>
                        <w:t xml:space="preserve">     Lego Serious Play     </w:t>
                      </w:r>
                      <w:proofErr w:type="spellStart"/>
                      <w:r w:rsidR="005C7C8A" w:rsidRPr="001B7FA8">
                        <w:rPr>
                          <w:lang w:val="en-GB"/>
                        </w:rPr>
                        <w:t>Strategische</w:t>
                      </w:r>
                      <w:proofErr w:type="spellEnd"/>
                      <w:r w:rsidR="005C7C8A" w:rsidRPr="001B7FA8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="005C7C8A" w:rsidRPr="001B7FA8">
                        <w:rPr>
                          <w:lang w:val="en-GB"/>
                        </w:rPr>
                        <w:t>Sessies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el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0"/>
        <w:gridCol w:w="308"/>
        <w:gridCol w:w="1673"/>
        <w:gridCol w:w="282"/>
        <w:gridCol w:w="1673"/>
        <w:gridCol w:w="375"/>
        <w:gridCol w:w="1701"/>
      </w:tblGrid>
      <w:tr w:rsidR="001B7FA8" w:rsidTr="00AD1BC7">
        <w:trPr>
          <w:jc w:val="center"/>
        </w:trPr>
        <w:tc>
          <w:tcPr>
            <w:tcW w:w="1780" w:type="dxa"/>
            <w:shd w:val="clear" w:color="auto" w:fill="auto"/>
          </w:tcPr>
          <w:p w:rsidR="001B7FA8" w:rsidRDefault="00291063">
            <w:r>
              <w:rPr>
                <w:noProof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1905</wp:posOffset>
                  </wp:positionV>
                  <wp:extent cx="1085850" cy="1015449"/>
                  <wp:effectExtent l="0" t="0" r="0" b="0"/>
                  <wp:wrapNone/>
                  <wp:docPr id="31" name="Afbeelding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Foto Ghazaleh bij Workshops.JP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184" r="14539"/>
                          <a:stretch/>
                        </pic:blipFill>
                        <pic:spPr bwMode="auto">
                          <a:xfrm>
                            <a:off x="0" y="0"/>
                            <a:ext cx="1085850" cy="10154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B7FA8" w:rsidRDefault="001B7FA8"/>
          <w:p w:rsidR="001B7FA8" w:rsidRDefault="001B7FA8"/>
          <w:p w:rsidR="001B7FA8" w:rsidRDefault="001B7FA8"/>
          <w:p w:rsidR="001B7FA8" w:rsidRDefault="001B7FA8"/>
          <w:p w:rsidR="001B7FA8" w:rsidRDefault="001B7FA8"/>
        </w:tc>
        <w:tc>
          <w:tcPr>
            <w:tcW w:w="308" w:type="dxa"/>
            <w:shd w:val="clear" w:color="auto" w:fill="auto"/>
          </w:tcPr>
          <w:p w:rsidR="001B7FA8" w:rsidRDefault="001B7FA8"/>
        </w:tc>
        <w:tc>
          <w:tcPr>
            <w:tcW w:w="1673" w:type="dxa"/>
            <w:shd w:val="clear" w:color="auto" w:fill="auto"/>
          </w:tcPr>
          <w:p w:rsidR="001B7FA8" w:rsidRDefault="00291063">
            <w:r>
              <w:rPr>
                <w:noProof/>
              </w:rPr>
              <w:drawing>
                <wp:anchor distT="0" distB="0" distL="114300" distR="114300" simplePos="0" relativeHeight="251700224" behindDoc="0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1905</wp:posOffset>
                  </wp:positionV>
                  <wp:extent cx="1041400" cy="1041400"/>
                  <wp:effectExtent l="0" t="0" r="6350" b="6350"/>
                  <wp:wrapNone/>
                  <wp:docPr id="30" name="Afbeelding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Flipover.JPG"/>
                          <pic:cNvPicPr/>
                        </pic:nvPicPr>
                        <pic:blipFill>
                          <a:blip r:embed="rId1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6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041400" cy="1041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2" w:type="dxa"/>
            <w:shd w:val="clear" w:color="auto" w:fill="auto"/>
          </w:tcPr>
          <w:p w:rsidR="001B7FA8" w:rsidRDefault="00AD1BC7">
            <w:r>
              <w:rPr>
                <w:noProof/>
              </w:rPr>
              <w:drawing>
                <wp:anchor distT="0" distB="0" distL="114300" distR="114300" simplePos="0" relativeHeight="251706368" behindDoc="0" locked="0" layoutInCell="1" allowOverlap="1" wp14:anchorId="0F8CC7C5" wp14:editId="26D88099">
                  <wp:simplePos x="0" y="0"/>
                  <wp:positionH relativeFrom="column">
                    <wp:posOffset>110490</wp:posOffset>
                  </wp:positionH>
                  <wp:positionV relativeFrom="paragraph">
                    <wp:posOffset>1905</wp:posOffset>
                  </wp:positionV>
                  <wp:extent cx="1041400" cy="1014730"/>
                  <wp:effectExtent l="0" t="0" r="6350" b="0"/>
                  <wp:wrapNone/>
                  <wp:docPr id="198" name="Afbeelding 1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" name="Portfolio Website Marjolijn Brachten.jpg"/>
                          <pic:cNvPicPr/>
                        </pic:nvPicPr>
                        <pic:blipFill rotWithShape="1">
                          <a:blip r:embed="rId1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8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434" r="23116" b="25305"/>
                          <a:stretch/>
                        </pic:blipFill>
                        <pic:spPr bwMode="auto">
                          <a:xfrm>
                            <a:off x="0" y="0"/>
                            <a:ext cx="1041400" cy="10147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73" w:type="dxa"/>
            <w:shd w:val="clear" w:color="auto" w:fill="auto"/>
          </w:tcPr>
          <w:p w:rsidR="001B7FA8" w:rsidRDefault="001B7FA8"/>
        </w:tc>
        <w:tc>
          <w:tcPr>
            <w:tcW w:w="375" w:type="dxa"/>
            <w:shd w:val="clear" w:color="auto" w:fill="auto"/>
          </w:tcPr>
          <w:p w:rsidR="001B7FA8" w:rsidRDefault="001B7FA8"/>
        </w:tc>
        <w:tc>
          <w:tcPr>
            <w:tcW w:w="1701" w:type="dxa"/>
            <w:shd w:val="clear" w:color="auto" w:fill="auto"/>
          </w:tcPr>
          <w:p w:rsidR="001B7FA8" w:rsidRDefault="001B7FA8"/>
        </w:tc>
      </w:tr>
      <w:tr w:rsidR="001B7FA8" w:rsidTr="00AD1BC7">
        <w:trPr>
          <w:jc w:val="center"/>
        </w:trPr>
        <w:tc>
          <w:tcPr>
            <w:tcW w:w="1780" w:type="dxa"/>
            <w:shd w:val="clear" w:color="auto" w:fill="auto"/>
          </w:tcPr>
          <w:p w:rsidR="001B7FA8" w:rsidRDefault="001B7FA8"/>
        </w:tc>
        <w:tc>
          <w:tcPr>
            <w:tcW w:w="308" w:type="dxa"/>
            <w:shd w:val="clear" w:color="auto" w:fill="auto"/>
          </w:tcPr>
          <w:p w:rsidR="001B7FA8" w:rsidRDefault="001B7FA8"/>
        </w:tc>
        <w:tc>
          <w:tcPr>
            <w:tcW w:w="1673" w:type="dxa"/>
            <w:shd w:val="clear" w:color="auto" w:fill="auto"/>
          </w:tcPr>
          <w:p w:rsidR="001B7FA8" w:rsidRDefault="001B7FA8"/>
        </w:tc>
        <w:tc>
          <w:tcPr>
            <w:tcW w:w="282" w:type="dxa"/>
            <w:shd w:val="clear" w:color="auto" w:fill="auto"/>
          </w:tcPr>
          <w:p w:rsidR="001B7FA8" w:rsidRDefault="00AD1BC7">
            <w:r>
              <w:rPr>
                <w:noProof/>
              </w:rPr>
              <w:drawing>
                <wp:anchor distT="0" distB="0" distL="114300" distR="114300" simplePos="0" relativeHeight="251707392" behindDoc="0" locked="0" layoutInCell="1" allowOverlap="1">
                  <wp:simplePos x="0" y="0"/>
                  <wp:positionH relativeFrom="column">
                    <wp:posOffset>110490</wp:posOffset>
                  </wp:positionH>
                  <wp:positionV relativeFrom="paragraph">
                    <wp:posOffset>166370</wp:posOffset>
                  </wp:positionV>
                  <wp:extent cx="1041400" cy="1032510"/>
                  <wp:effectExtent l="0" t="0" r="6350" b="0"/>
                  <wp:wrapNone/>
                  <wp:docPr id="193" name="Afbeelding 1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" name="IMG_1961.JPG"/>
                          <pic:cNvPicPr/>
                        </pic:nvPicPr>
                        <pic:blipFill rotWithShape="1">
                          <a:blip r:embed="rId1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0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70" t="-246" r="25790" b="246"/>
                          <a:stretch/>
                        </pic:blipFill>
                        <pic:spPr bwMode="auto">
                          <a:xfrm>
                            <a:off x="0" y="0"/>
                            <a:ext cx="1041400" cy="10325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73" w:type="dxa"/>
            <w:shd w:val="clear" w:color="auto" w:fill="auto"/>
          </w:tcPr>
          <w:p w:rsidR="001B7FA8" w:rsidRDefault="001B7FA8"/>
        </w:tc>
        <w:tc>
          <w:tcPr>
            <w:tcW w:w="375" w:type="dxa"/>
            <w:shd w:val="clear" w:color="auto" w:fill="auto"/>
          </w:tcPr>
          <w:p w:rsidR="001B7FA8" w:rsidRDefault="001B7FA8"/>
        </w:tc>
        <w:tc>
          <w:tcPr>
            <w:tcW w:w="1701" w:type="dxa"/>
            <w:shd w:val="clear" w:color="auto" w:fill="auto"/>
          </w:tcPr>
          <w:p w:rsidR="001B7FA8" w:rsidRDefault="001B7FA8"/>
        </w:tc>
      </w:tr>
      <w:tr w:rsidR="001B7FA8" w:rsidTr="00AD1BC7">
        <w:trPr>
          <w:jc w:val="center"/>
        </w:trPr>
        <w:tc>
          <w:tcPr>
            <w:tcW w:w="1780" w:type="dxa"/>
            <w:shd w:val="clear" w:color="auto" w:fill="auto"/>
          </w:tcPr>
          <w:p w:rsidR="001B7FA8" w:rsidRDefault="001B7FA8"/>
          <w:p w:rsidR="001B7FA8" w:rsidRDefault="001B7FA8"/>
          <w:p w:rsidR="001B7FA8" w:rsidRDefault="001B7FA8"/>
          <w:p w:rsidR="001B7FA8" w:rsidRDefault="001B7FA8"/>
          <w:p w:rsidR="001B7FA8" w:rsidRDefault="001B7FA8"/>
        </w:tc>
        <w:tc>
          <w:tcPr>
            <w:tcW w:w="308" w:type="dxa"/>
            <w:shd w:val="clear" w:color="auto" w:fill="auto"/>
          </w:tcPr>
          <w:p w:rsidR="001B7FA8" w:rsidRDefault="001B7FA8"/>
        </w:tc>
        <w:tc>
          <w:tcPr>
            <w:tcW w:w="1673" w:type="dxa"/>
            <w:shd w:val="clear" w:color="auto" w:fill="auto"/>
          </w:tcPr>
          <w:p w:rsidR="001B7FA8" w:rsidRDefault="00291063">
            <w:r>
              <w:rPr>
                <w:noProof/>
              </w:rPr>
              <w:drawing>
                <wp:anchor distT="0" distB="0" distL="114300" distR="114300" simplePos="0" relativeHeight="251704320" behindDoc="0" locked="0" layoutInCell="1" allowOverlap="1" wp14:anchorId="010EFC64" wp14:editId="36F5434C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-10795</wp:posOffset>
                  </wp:positionV>
                  <wp:extent cx="1041400" cy="1035050"/>
                  <wp:effectExtent l="0" t="0" r="6350" b="0"/>
                  <wp:wrapNone/>
                  <wp:docPr id="196" name="Afbeelding 1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" name="Portfolio Praktijkcentrum dementie.jpg"/>
                          <pic:cNvPicPr/>
                        </pic:nvPicPr>
                        <pic:blipFill>
                          <a:blip r:embed="rId2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2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1400" cy="1035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91063" w:rsidRDefault="00291063"/>
          <w:p w:rsidR="00291063" w:rsidRDefault="00291063"/>
          <w:p w:rsidR="00291063" w:rsidRDefault="00291063"/>
          <w:p w:rsidR="00291063" w:rsidRDefault="00291063"/>
          <w:p w:rsidR="00291063" w:rsidRDefault="00291063"/>
        </w:tc>
        <w:tc>
          <w:tcPr>
            <w:tcW w:w="282" w:type="dxa"/>
            <w:shd w:val="clear" w:color="auto" w:fill="auto"/>
          </w:tcPr>
          <w:p w:rsidR="001B7FA8" w:rsidRDefault="001B7FA8"/>
        </w:tc>
        <w:tc>
          <w:tcPr>
            <w:tcW w:w="1673" w:type="dxa"/>
            <w:shd w:val="clear" w:color="auto" w:fill="auto"/>
          </w:tcPr>
          <w:p w:rsidR="001B7FA8" w:rsidRDefault="001B7FA8"/>
        </w:tc>
        <w:tc>
          <w:tcPr>
            <w:tcW w:w="375" w:type="dxa"/>
            <w:shd w:val="clear" w:color="auto" w:fill="auto"/>
          </w:tcPr>
          <w:p w:rsidR="001B7FA8" w:rsidRDefault="001B7FA8"/>
        </w:tc>
        <w:tc>
          <w:tcPr>
            <w:tcW w:w="1701" w:type="dxa"/>
            <w:shd w:val="clear" w:color="auto" w:fill="auto"/>
          </w:tcPr>
          <w:p w:rsidR="001B7FA8" w:rsidRDefault="001B7FA8"/>
        </w:tc>
      </w:tr>
      <w:tr w:rsidR="001B7FA8" w:rsidTr="00AD1BC7">
        <w:trPr>
          <w:jc w:val="center"/>
        </w:trPr>
        <w:tc>
          <w:tcPr>
            <w:tcW w:w="1780" w:type="dxa"/>
            <w:shd w:val="clear" w:color="auto" w:fill="auto"/>
          </w:tcPr>
          <w:p w:rsidR="001B7FA8" w:rsidRDefault="00291063">
            <w:r>
              <w:rPr>
                <w:noProof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125095</wp:posOffset>
                  </wp:positionV>
                  <wp:extent cx="1022350" cy="1117600"/>
                  <wp:effectExtent l="9525" t="0" r="0" b="0"/>
                  <wp:wrapNone/>
                  <wp:docPr id="192" name="Afbeelding 1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" name="IMG_0958.JPG"/>
                          <pic:cNvPicPr/>
                        </pic:nvPicPr>
                        <pic:blipFill rotWithShape="1">
                          <a:blip r:embed="rId23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4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522"/>
                          <a:stretch/>
                        </pic:blipFill>
                        <pic:spPr bwMode="auto">
                          <a:xfrm rot="5400000">
                            <a:off x="0" y="0"/>
                            <a:ext cx="1022350" cy="1117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8" w:type="dxa"/>
            <w:shd w:val="clear" w:color="auto" w:fill="auto"/>
          </w:tcPr>
          <w:p w:rsidR="001B7FA8" w:rsidRDefault="001B7FA8"/>
        </w:tc>
        <w:tc>
          <w:tcPr>
            <w:tcW w:w="1673" w:type="dxa"/>
            <w:shd w:val="clear" w:color="auto" w:fill="auto"/>
          </w:tcPr>
          <w:p w:rsidR="001B7FA8" w:rsidRDefault="001B7FA8"/>
        </w:tc>
        <w:tc>
          <w:tcPr>
            <w:tcW w:w="282" w:type="dxa"/>
            <w:shd w:val="clear" w:color="auto" w:fill="auto"/>
          </w:tcPr>
          <w:p w:rsidR="001B7FA8" w:rsidRDefault="001B7FA8"/>
        </w:tc>
        <w:tc>
          <w:tcPr>
            <w:tcW w:w="1673" w:type="dxa"/>
            <w:shd w:val="clear" w:color="auto" w:fill="auto"/>
          </w:tcPr>
          <w:p w:rsidR="001B7FA8" w:rsidRDefault="001B7FA8"/>
        </w:tc>
        <w:tc>
          <w:tcPr>
            <w:tcW w:w="375" w:type="dxa"/>
            <w:shd w:val="clear" w:color="auto" w:fill="auto"/>
          </w:tcPr>
          <w:p w:rsidR="001B7FA8" w:rsidRDefault="001B7FA8"/>
        </w:tc>
        <w:tc>
          <w:tcPr>
            <w:tcW w:w="1701" w:type="dxa"/>
            <w:shd w:val="clear" w:color="auto" w:fill="auto"/>
          </w:tcPr>
          <w:p w:rsidR="001B7FA8" w:rsidRDefault="001B7FA8"/>
        </w:tc>
      </w:tr>
      <w:tr w:rsidR="001B7FA8" w:rsidTr="00AD1BC7">
        <w:trPr>
          <w:jc w:val="center"/>
        </w:trPr>
        <w:tc>
          <w:tcPr>
            <w:tcW w:w="1780" w:type="dxa"/>
            <w:shd w:val="clear" w:color="auto" w:fill="auto"/>
          </w:tcPr>
          <w:p w:rsidR="001B7FA8" w:rsidRDefault="001B7FA8"/>
          <w:p w:rsidR="001B7FA8" w:rsidRDefault="001B7FA8"/>
          <w:p w:rsidR="001B7FA8" w:rsidRDefault="001B7FA8"/>
          <w:p w:rsidR="001B7FA8" w:rsidRDefault="001B7FA8"/>
          <w:p w:rsidR="001B7FA8" w:rsidRDefault="001B7FA8"/>
        </w:tc>
        <w:tc>
          <w:tcPr>
            <w:tcW w:w="308" w:type="dxa"/>
            <w:shd w:val="clear" w:color="auto" w:fill="auto"/>
          </w:tcPr>
          <w:p w:rsidR="001B7FA8" w:rsidRDefault="001B7FA8"/>
        </w:tc>
        <w:tc>
          <w:tcPr>
            <w:tcW w:w="1673" w:type="dxa"/>
            <w:shd w:val="clear" w:color="auto" w:fill="auto"/>
          </w:tcPr>
          <w:p w:rsidR="001B7FA8" w:rsidRDefault="001B7FA8"/>
          <w:p w:rsidR="00291063" w:rsidRDefault="00291063"/>
          <w:p w:rsidR="00291063" w:rsidRDefault="00291063"/>
          <w:p w:rsidR="00291063" w:rsidRDefault="00291063"/>
          <w:p w:rsidR="00291063" w:rsidRDefault="00291063"/>
          <w:p w:rsidR="00291063" w:rsidRDefault="00291063"/>
        </w:tc>
        <w:tc>
          <w:tcPr>
            <w:tcW w:w="282" w:type="dxa"/>
            <w:shd w:val="clear" w:color="auto" w:fill="auto"/>
          </w:tcPr>
          <w:p w:rsidR="001B7FA8" w:rsidRDefault="001B7FA8"/>
        </w:tc>
        <w:tc>
          <w:tcPr>
            <w:tcW w:w="1673" w:type="dxa"/>
            <w:shd w:val="clear" w:color="auto" w:fill="auto"/>
          </w:tcPr>
          <w:p w:rsidR="001B7FA8" w:rsidRDefault="001B7FA8"/>
        </w:tc>
        <w:tc>
          <w:tcPr>
            <w:tcW w:w="375" w:type="dxa"/>
            <w:shd w:val="clear" w:color="auto" w:fill="auto"/>
          </w:tcPr>
          <w:p w:rsidR="001B7FA8" w:rsidRDefault="001B7FA8"/>
        </w:tc>
        <w:tc>
          <w:tcPr>
            <w:tcW w:w="1701" w:type="dxa"/>
            <w:shd w:val="clear" w:color="auto" w:fill="auto"/>
          </w:tcPr>
          <w:p w:rsidR="001B7FA8" w:rsidRDefault="001B7FA8"/>
        </w:tc>
      </w:tr>
      <w:tr w:rsidR="001B7FA8" w:rsidTr="00AD1BC7">
        <w:trPr>
          <w:jc w:val="center"/>
        </w:trPr>
        <w:tc>
          <w:tcPr>
            <w:tcW w:w="1780" w:type="dxa"/>
            <w:shd w:val="clear" w:color="auto" w:fill="auto"/>
          </w:tcPr>
          <w:p w:rsidR="001B7FA8" w:rsidRDefault="001B7FA8"/>
        </w:tc>
        <w:tc>
          <w:tcPr>
            <w:tcW w:w="308" w:type="dxa"/>
            <w:shd w:val="clear" w:color="auto" w:fill="auto"/>
          </w:tcPr>
          <w:p w:rsidR="001B7FA8" w:rsidRDefault="001B7FA8"/>
        </w:tc>
        <w:tc>
          <w:tcPr>
            <w:tcW w:w="1673" w:type="dxa"/>
            <w:shd w:val="clear" w:color="auto" w:fill="auto"/>
          </w:tcPr>
          <w:p w:rsidR="001B7FA8" w:rsidRDefault="001B7FA8"/>
        </w:tc>
        <w:tc>
          <w:tcPr>
            <w:tcW w:w="282" w:type="dxa"/>
            <w:shd w:val="clear" w:color="auto" w:fill="auto"/>
          </w:tcPr>
          <w:p w:rsidR="001B7FA8" w:rsidRDefault="001B7FA8"/>
        </w:tc>
        <w:tc>
          <w:tcPr>
            <w:tcW w:w="1673" w:type="dxa"/>
            <w:shd w:val="clear" w:color="auto" w:fill="auto"/>
          </w:tcPr>
          <w:p w:rsidR="001B7FA8" w:rsidRDefault="001B7FA8"/>
        </w:tc>
        <w:tc>
          <w:tcPr>
            <w:tcW w:w="375" w:type="dxa"/>
            <w:shd w:val="clear" w:color="auto" w:fill="auto"/>
          </w:tcPr>
          <w:p w:rsidR="001B7FA8" w:rsidRDefault="001B7FA8"/>
        </w:tc>
        <w:tc>
          <w:tcPr>
            <w:tcW w:w="1701" w:type="dxa"/>
            <w:shd w:val="clear" w:color="auto" w:fill="auto"/>
          </w:tcPr>
          <w:p w:rsidR="001B7FA8" w:rsidRDefault="001B7FA8"/>
        </w:tc>
      </w:tr>
    </w:tbl>
    <w:p w:rsidR="005C7C8A" w:rsidRDefault="004A4053">
      <w:r>
        <w:rPr>
          <w:noProof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>
                <wp:simplePos x="0" y="0"/>
                <wp:positionH relativeFrom="column">
                  <wp:posOffset>1574165</wp:posOffset>
                </wp:positionH>
                <wp:positionV relativeFrom="paragraph">
                  <wp:posOffset>193040</wp:posOffset>
                </wp:positionV>
                <wp:extent cx="5060950" cy="2806700"/>
                <wp:effectExtent l="0" t="0" r="0" b="0"/>
                <wp:wrapSquare wrapText="bothSides"/>
                <wp:docPr id="20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0950" cy="280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4006" w:rsidRPr="000719E2" w:rsidRDefault="000719E2">
                            <w:pPr>
                              <w:rPr>
                                <w:b/>
                              </w:rPr>
                            </w:pPr>
                            <w:r w:rsidRPr="000719E2">
                              <w:rPr>
                                <w:b/>
                              </w:rPr>
                              <w:t xml:space="preserve">       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Pr="000719E2">
                              <w:rPr>
                                <w:b/>
                              </w:rPr>
                              <w:t>Laura</w:t>
                            </w:r>
                            <w:r>
                              <w:rPr>
                                <w:b/>
                              </w:rPr>
                              <w:t xml:space="preserve"> Lagaaij</w:t>
                            </w:r>
                          </w:p>
                          <w:p w:rsidR="000719E2" w:rsidRDefault="00DE3C44">
                            <w:r>
                              <w:t>Achter al deze c</w:t>
                            </w:r>
                            <w:r w:rsidR="003F172D">
                              <w:t>reativiteit zit een organisatie-</w:t>
                            </w:r>
                            <w:r>
                              <w:t xml:space="preserve">ontwikkelaar verborgen. Ik ben </w:t>
                            </w:r>
                            <w:r w:rsidR="001F1FC2">
                              <w:t>gedreven in</w:t>
                            </w:r>
                            <w:r w:rsidR="000350F5">
                              <w:t xml:space="preserve"> het werken aan verbeteringen met teams en organisaties. </w:t>
                            </w:r>
                            <w:r>
                              <w:t>Ik o</w:t>
                            </w:r>
                            <w:r w:rsidR="000350F5">
                              <w:t>ntdekte dat creativ</w:t>
                            </w:r>
                            <w:r>
                              <w:t>iteit</w:t>
                            </w:r>
                            <w:r w:rsidR="000350F5">
                              <w:t xml:space="preserve"> heel goed te combineren is met het professionele leven. </w:t>
                            </w:r>
                            <w:r w:rsidR="001F1FC2">
                              <w:t>Dat</w:t>
                            </w:r>
                            <w:r w:rsidR="000350F5">
                              <w:t xml:space="preserve"> maakt het niet alleen effectiever maar ook leuker. Op dit moment </w:t>
                            </w:r>
                            <w:r>
                              <w:t xml:space="preserve">werk ik </w:t>
                            </w:r>
                            <w:r w:rsidR="000350F5">
                              <w:t xml:space="preserve">als </w:t>
                            </w:r>
                            <w:proofErr w:type="spellStart"/>
                            <w:r w:rsidR="000350F5">
                              <w:t>Lean</w:t>
                            </w:r>
                            <w:proofErr w:type="spellEnd"/>
                            <w:r w:rsidR="000350F5">
                              <w:t xml:space="preserve"> Coach in de GGZ en als zelfstandige bij </w:t>
                            </w:r>
                            <w:r>
                              <w:t>uiteenlopende</w:t>
                            </w:r>
                            <w:r w:rsidR="000350F5">
                              <w:t xml:space="preserve"> organisaties. </w:t>
                            </w:r>
                            <w:r>
                              <w:t>Daarbij gebruik ik mijn</w:t>
                            </w:r>
                            <w:r w:rsidR="000350F5">
                              <w:t xml:space="preserve"> rugzak met ervaring als professional en manager in de gezondheidszorg en kennis uit diverse management studies. </w:t>
                            </w:r>
                            <w:r w:rsidR="004A4053" w:rsidRPr="004A4053">
                              <w:t xml:space="preserve">Door </w:t>
                            </w:r>
                            <w:r>
                              <w:t>mijn</w:t>
                            </w:r>
                            <w:r w:rsidR="004A4053" w:rsidRPr="004A4053">
                              <w:t xml:space="preserve"> analytisch denkvermogen en goed gevoel voor externe ontwi</w:t>
                            </w:r>
                            <w:r w:rsidR="000350F5">
                              <w:t xml:space="preserve">kkelingen, weet </w:t>
                            </w:r>
                            <w:r>
                              <w:t>ik</w:t>
                            </w:r>
                            <w:r w:rsidR="000350F5">
                              <w:t xml:space="preserve"> d</w:t>
                            </w:r>
                            <w:r w:rsidR="004A4053" w:rsidRPr="004A4053">
                              <w:t xml:space="preserve">e meest urgente verbeteringen te signaleren. Door het stellen van de juiste vragen in </w:t>
                            </w:r>
                            <w:r w:rsidR="000350F5">
                              <w:t>teams en aan individuen</w:t>
                            </w:r>
                            <w:r w:rsidR="001F1FC2">
                              <w:t xml:space="preserve"> of door een tekening te maken</w:t>
                            </w:r>
                            <w:r w:rsidR="000350F5">
                              <w:t>, maak</w:t>
                            </w:r>
                            <w:r w:rsidR="001F1FC2">
                              <w:t>t</w:t>
                            </w:r>
                            <w:r w:rsidR="000350F5">
                              <w:t xml:space="preserve"> </w:t>
                            </w:r>
                            <w:r>
                              <w:t xml:space="preserve">ik zichtbaar wat </w:t>
                            </w:r>
                            <w:r w:rsidR="004A4053" w:rsidRPr="004A4053">
                              <w:t xml:space="preserve">onder de waterlijn </w:t>
                            </w:r>
                            <w:r>
                              <w:t>speelt</w:t>
                            </w:r>
                            <w:r w:rsidR="004A4053" w:rsidRPr="004A4053">
                              <w:t xml:space="preserve">. </w:t>
                            </w:r>
                            <w:r w:rsidR="000350F5">
                              <w:t>H</w:t>
                            </w:r>
                            <w:r w:rsidR="004A4053" w:rsidRPr="004A4053">
                              <w:t>et liefst met een flinke dosis humor en relativeringsvermogen.</w:t>
                            </w:r>
                          </w:p>
                          <w:p w:rsidR="000350F5" w:rsidRPr="000350F5" w:rsidRDefault="000350F5">
                            <w:pPr>
                              <w:rPr>
                                <w:b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b/>
                              </w:rPr>
                              <w:t>Contact (button?)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123.95pt;margin-top:15.2pt;width:398.5pt;height:221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" filled="f" stroked="f">
                <v:textbox>
                  <w:txbxContent>
                    <w:p w:rsidR="002B4006" w:rsidRPr="000719E2" w:rsidRDefault="000719E2">
                      <w:pPr>
                        <w:rPr>
                          <w:b/>
                        </w:rPr>
                      </w:pPr>
                      <w:r w:rsidRPr="000719E2">
                        <w:rPr>
                          <w:b/>
                        </w:rPr>
                        <w:t xml:space="preserve">       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 w:rsidRPr="000719E2">
                        <w:rPr>
                          <w:b/>
                        </w:rPr>
                        <w:t>Laura</w:t>
                      </w:r>
                      <w:r>
                        <w:rPr>
                          <w:b/>
                        </w:rPr>
                        <w:t xml:space="preserve"> Lagaaij</w:t>
                      </w:r>
                    </w:p>
                    <w:p w:rsidR="000719E2" w:rsidRDefault="00DE3C44">
                      <w:r>
                        <w:t>Achter al deze c</w:t>
                      </w:r>
                      <w:r w:rsidR="003F172D">
                        <w:t>reativiteit zit een organisatie-</w:t>
                      </w:r>
                      <w:r>
                        <w:t xml:space="preserve">ontwikkelaar verborgen. Ik ben </w:t>
                      </w:r>
                      <w:r w:rsidR="001F1FC2">
                        <w:t>gedreven in</w:t>
                      </w:r>
                      <w:r w:rsidR="000350F5">
                        <w:t xml:space="preserve"> het werken aan verbeteringen met teams en organisaties. </w:t>
                      </w:r>
                      <w:r>
                        <w:t>Ik o</w:t>
                      </w:r>
                      <w:r w:rsidR="000350F5">
                        <w:t>ntdekte dat creativ</w:t>
                      </w:r>
                      <w:r>
                        <w:t>iteit</w:t>
                      </w:r>
                      <w:r w:rsidR="000350F5">
                        <w:t xml:space="preserve"> heel goed te combineren is met het professionele leven. </w:t>
                      </w:r>
                      <w:r w:rsidR="001F1FC2">
                        <w:t>Dat</w:t>
                      </w:r>
                      <w:r w:rsidR="000350F5">
                        <w:t xml:space="preserve"> maakt het niet alleen effectiever maar ook leuker. Op dit moment </w:t>
                      </w:r>
                      <w:r>
                        <w:t xml:space="preserve">werk ik </w:t>
                      </w:r>
                      <w:r w:rsidR="000350F5">
                        <w:t xml:space="preserve">als </w:t>
                      </w:r>
                      <w:proofErr w:type="spellStart"/>
                      <w:r w:rsidR="000350F5">
                        <w:t>Lean</w:t>
                      </w:r>
                      <w:proofErr w:type="spellEnd"/>
                      <w:r w:rsidR="000350F5">
                        <w:t xml:space="preserve"> Coach in de GGZ en als zelfstandige bij </w:t>
                      </w:r>
                      <w:r>
                        <w:t>uiteenlopende</w:t>
                      </w:r>
                      <w:r w:rsidR="000350F5">
                        <w:t xml:space="preserve"> organisaties. </w:t>
                      </w:r>
                      <w:r>
                        <w:t>Daarbij gebruik ik mijn</w:t>
                      </w:r>
                      <w:r w:rsidR="000350F5">
                        <w:t xml:space="preserve"> rugzak met ervaring als professional en manager in de gezondheidszorg en kennis uit diverse management studies. </w:t>
                      </w:r>
                      <w:r w:rsidR="004A4053" w:rsidRPr="004A4053">
                        <w:t xml:space="preserve">Door </w:t>
                      </w:r>
                      <w:r>
                        <w:t>mijn</w:t>
                      </w:r>
                      <w:r w:rsidR="004A4053" w:rsidRPr="004A4053">
                        <w:t xml:space="preserve"> analytisch denkvermogen en goed gevoel voor externe ontwi</w:t>
                      </w:r>
                      <w:r w:rsidR="000350F5">
                        <w:t xml:space="preserve">kkelingen, weet </w:t>
                      </w:r>
                      <w:r>
                        <w:t>ik</w:t>
                      </w:r>
                      <w:r w:rsidR="000350F5">
                        <w:t xml:space="preserve"> d</w:t>
                      </w:r>
                      <w:r w:rsidR="004A4053" w:rsidRPr="004A4053">
                        <w:t xml:space="preserve">e meest urgente verbeteringen te signaleren. Door het stellen van de juiste vragen in </w:t>
                      </w:r>
                      <w:r w:rsidR="000350F5">
                        <w:t>teams en aan individuen</w:t>
                      </w:r>
                      <w:r w:rsidR="001F1FC2">
                        <w:t xml:space="preserve"> of door een tekening te maken</w:t>
                      </w:r>
                      <w:r w:rsidR="000350F5">
                        <w:t>, maak</w:t>
                      </w:r>
                      <w:r w:rsidR="001F1FC2">
                        <w:t>t</w:t>
                      </w:r>
                      <w:r w:rsidR="000350F5">
                        <w:t xml:space="preserve"> </w:t>
                      </w:r>
                      <w:r>
                        <w:t xml:space="preserve">ik zichtbaar wat </w:t>
                      </w:r>
                      <w:r w:rsidR="004A4053" w:rsidRPr="004A4053">
                        <w:t xml:space="preserve">onder de waterlijn </w:t>
                      </w:r>
                      <w:r>
                        <w:t>speelt</w:t>
                      </w:r>
                      <w:r w:rsidR="004A4053" w:rsidRPr="004A4053">
                        <w:t xml:space="preserve">. </w:t>
                      </w:r>
                      <w:r w:rsidR="000350F5">
                        <w:t>H</w:t>
                      </w:r>
                      <w:r w:rsidR="004A4053" w:rsidRPr="004A4053">
                        <w:t>et liefst met een flinke dosis humor en relativeringsvermogen.</w:t>
                      </w:r>
                    </w:p>
                    <w:p w:rsidR="000350F5" w:rsidRPr="000350F5" w:rsidRDefault="000350F5">
                      <w:pPr>
                        <w:rPr>
                          <w:b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b/>
                        </w:rPr>
                        <w:t>Contact (button?)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C7C8A" w:rsidRDefault="003F172D">
      <w:r>
        <w:rPr>
          <w:noProof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-322580</wp:posOffset>
            </wp:positionH>
            <wp:positionV relativeFrom="paragraph">
              <wp:posOffset>294640</wp:posOffset>
            </wp:positionV>
            <wp:extent cx="1809284" cy="1676400"/>
            <wp:effectExtent l="0" t="0" r="635" b="0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oto Laura.jpg"/>
                    <pic:cNvPicPr/>
                  </pic:nvPicPr>
                  <pic:blipFill rotWithShape="1"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1809284" cy="1676400"/>
                    </a:xfrm>
                    <a:prstGeom prst="teardrop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7C8A" w:rsidRDefault="005C7C8A"/>
    <w:p w:rsidR="005C7C8A" w:rsidRDefault="005C7C8A"/>
    <w:p w:rsidR="005C7C8A" w:rsidRDefault="005C7C8A"/>
    <w:p w:rsidR="005C7C8A" w:rsidRDefault="005C7C8A"/>
    <w:p w:rsidR="005C7C8A" w:rsidRDefault="005C7C8A"/>
    <w:p w:rsidR="005C7C8A" w:rsidRDefault="005C7C8A"/>
    <w:p w:rsidR="005C7C8A" w:rsidRDefault="005C7C8A"/>
    <w:p w:rsidR="005C7C8A" w:rsidRDefault="005C7C8A"/>
    <w:p w:rsidR="005C7C8A" w:rsidRDefault="005C7C8A"/>
    <w:p w:rsidR="005C7C8A" w:rsidRDefault="005C7C8A"/>
    <w:p w:rsidR="005C7C8A" w:rsidRDefault="005C7C8A"/>
    <w:p w:rsidR="005C7C8A" w:rsidRDefault="005C7C8A"/>
    <w:p w:rsidR="005C7C8A" w:rsidRDefault="005C7C8A"/>
    <w:p w:rsidR="005C7C8A" w:rsidRDefault="005C7C8A"/>
    <w:p w:rsidR="005C7C8A" w:rsidRDefault="005C7C8A"/>
    <w:p w:rsidR="005C7C8A" w:rsidRDefault="005C7C8A"/>
    <w:p w:rsidR="005C7C8A" w:rsidRDefault="005C7C8A"/>
    <w:p w:rsidR="005C7C8A" w:rsidRDefault="005C7C8A"/>
    <w:p w:rsidR="005C7C8A" w:rsidRDefault="005C7C8A"/>
    <w:p w:rsidR="005C7C8A" w:rsidRDefault="005C7C8A"/>
    <w:p w:rsidR="005C7C8A" w:rsidRDefault="005C7C8A"/>
    <w:p w:rsidR="005C7C8A" w:rsidRDefault="005C7C8A"/>
    <w:p w:rsidR="005C7C8A" w:rsidRDefault="005C7C8A"/>
    <w:p w:rsidR="009054DB" w:rsidRDefault="009054DB"/>
    <w:sectPr w:rsidR="009054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2F3"/>
    <w:rsid w:val="000350F5"/>
    <w:rsid w:val="000602F3"/>
    <w:rsid w:val="000719E2"/>
    <w:rsid w:val="000D1EE2"/>
    <w:rsid w:val="001B7FA8"/>
    <w:rsid w:val="001F1FC2"/>
    <w:rsid w:val="002645A1"/>
    <w:rsid w:val="00291063"/>
    <w:rsid w:val="002B4006"/>
    <w:rsid w:val="003620E7"/>
    <w:rsid w:val="003F172D"/>
    <w:rsid w:val="004560E0"/>
    <w:rsid w:val="004A4053"/>
    <w:rsid w:val="005C6737"/>
    <w:rsid w:val="005C7C8A"/>
    <w:rsid w:val="00722FE1"/>
    <w:rsid w:val="00844E11"/>
    <w:rsid w:val="009054DB"/>
    <w:rsid w:val="0090766D"/>
    <w:rsid w:val="00A8663C"/>
    <w:rsid w:val="00AC7BC1"/>
    <w:rsid w:val="00AD1BC7"/>
    <w:rsid w:val="00AD5747"/>
    <w:rsid w:val="00B07532"/>
    <w:rsid w:val="00C15BF6"/>
    <w:rsid w:val="00CA09E4"/>
    <w:rsid w:val="00CA4ED6"/>
    <w:rsid w:val="00CF0115"/>
    <w:rsid w:val="00D04500"/>
    <w:rsid w:val="00D61AE9"/>
    <w:rsid w:val="00DE3C44"/>
    <w:rsid w:val="00EF3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B9F68"/>
  <w15:chartTrackingRefBased/>
  <w15:docId w15:val="{7EF83D01-FEDF-4187-B6AF-7AB4C2F25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1B7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png"/><Relationship Id="rId18" Type="http://schemas.microsoft.com/office/2007/relationships/hdphoto" Target="media/hdphoto4.wdp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2.png"/><Relationship Id="rId7" Type="http://schemas.openxmlformats.org/officeDocument/2006/relationships/image" Target="media/image3.jpeg"/><Relationship Id="rId12" Type="http://schemas.microsoft.com/office/2007/relationships/hdphoto" Target="media/hdphoto1.wdp"/><Relationship Id="rId17" Type="http://schemas.openxmlformats.org/officeDocument/2006/relationships/image" Target="media/image10.png"/><Relationship Id="rId25" Type="http://schemas.openxmlformats.org/officeDocument/2006/relationships/image" Target="media/image14.jpg"/><Relationship Id="rId2" Type="http://schemas.openxmlformats.org/officeDocument/2006/relationships/styles" Target="styles.xml"/><Relationship Id="rId16" Type="http://schemas.microsoft.com/office/2007/relationships/hdphoto" Target="media/hdphoto3.wdp"/><Relationship Id="rId20" Type="http://schemas.microsoft.com/office/2007/relationships/hdphoto" Target="media/hdphoto5.wdp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24" Type="http://schemas.microsoft.com/office/2007/relationships/hdphoto" Target="media/hdphoto7.wdp"/><Relationship Id="rId5" Type="http://schemas.openxmlformats.org/officeDocument/2006/relationships/image" Target="media/image1.png"/><Relationship Id="rId15" Type="http://schemas.openxmlformats.org/officeDocument/2006/relationships/image" Target="media/image9.png"/><Relationship Id="rId23" Type="http://schemas.openxmlformats.org/officeDocument/2006/relationships/image" Target="media/image13.png"/><Relationship Id="rId10" Type="http://schemas.openxmlformats.org/officeDocument/2006/relationships/image" Target="media/image6.jpeg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microsoft.com/office/2007/relationships/hdphoto" Target="media/hdphoto2.wdp"/><Relationship Id="rId22" Type="http://schemas.microsoft.com/office/2007/relationships/hdphoto" Target="media/hdphoto6.wdp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87B85-7B33-4E92-93A9-D78F47EA2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1193</TotalTime>
  <Pages>3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Lagaaij</dc:creator>
  <cp:keywords/>
  <dc:description/>
  <cp:lastModifiedBy>Laura Lagaaij</cp:lastModifiedBy>
  <cp:revision>6</cp:revision>
  <dcterms:created xsi:type="dcterms:W3CDTF">2017-08-05T06:40:00Z</dcterms:created>
  <dcterms:modified xsi:type="dcterms:W3CDTF">2017-08-06T20:07:00Z</dcterms:modified>
</cp:coreProperties>
</file>